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Versión </w:t>
      </w:r>
      <w:proofErr w:type="gramStart"/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Públic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.</w:t>
      </w:r>
      <w:proofErr w:type="gramEnd"/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5F32CE" w:rsidTr="00DF2449">
        <w:tc>
          <w:tcPr>
            <w:tcW w:w="3636" w:type="dxa"/>
          </w:tcPr>
          <w:p w:rsidR="005F32CE" w:rsidRPr="00BE2A95" w:rsidRDefault="005F32CE" w:rsidP="005F32CE">
            <w:r w:rsidRPr="00BE2A95">
              <w:t>Gaspar</w:t>
            </w:r>
          </w:p>
        </w:tc>
        <w:tc>
          <w:tcPr>
            <w:tcW w:w="3637" w:type="dxa"/>
          </w:tcPr>
          <w:p w:rsidR="005F32CE" w:rsidRPr="00BE2A95" w:rsidRDefault="005F32CE" w:rsidP="005F32CE">
            <w:r w:rsidRPr="00BE2A95">
              <w:t>Reyes</w:t>
            </w:r>
          </w:p>
        </w:tc>
        <w:tc>
          <w:tcPr>
            <w:tcW w:w="3637" w:type="dxa"/>
          </w:tcPr>
          <w:p w:rsidR="005F32CE" w:rsidRDefault="005F32CE" w:rsidP="005F32CE">
            <w:proofErr w:type="spellStart"/>
            <w:r w:rsidRPr="00BE2A95">
              <w:t>Ándres</w:t>
            </w:r>
            <w:proofErr w:type="spellEnd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D54AC5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REGIDOR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ESPOSO</w:t>
            </w:r>
            <w:r w:rsidR="00213585">
              <w:rPr>
                <w:rFonts w:ascii="Arial Narrow" w:hAnsi="Arial Narrow"/>
                <w:sz w:val="20"/>
              </w:rPr>
              <w:t xml:space="preserve"> (A)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1D325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 </w:t>
            </w: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HIJA </w:t>
            </w: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D14AC0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HIJO </w:t>
            </w: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D14AC0" w:rsidP="00E133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</w:t>
            </w: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FC2D12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F755ED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FC2D12" w:rsidRPr="0061347C" w:rsidRDefault="00FC2D12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</w:t>
      </w:r>
      <w:proofErr w:type="spellStart"/>
      <w:r w:rsidRPr="00441A77">
        <w:rPr>
          <w:rFonts w:ascii="Arial Narrow" w:hAnsi="Arial Narrow" w:cs="Arial"/>
          <w:sz w:val="18"/>
          <w:szCs w:val="24"/>
        </w:rPr>
        <w:t>y</w:t>
      </w:r>
      <w:proofErr w:type="spellEnd"/>
      <w:r w:rsidRPr="00441A77">
        <w:rPr>
          <w:rFonts w:ascii="Arial Narrow" w:hAnsi="Arial Narrow" w:cs="Arial"/>
          <w:sz w:val="18"/>
          <w:szCs w:val="24"/>
        </w:rPr>
        <w:t>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174385"/>
    <w:rsid w:val="001B3E7E"/>
    <w:rsid w:val="001D3250"/>
    <w:rsid w:val="00206E4C"/>
    <w:rsid w:val="00213585"/>
    <w:rsid w:val="00272180"/>
    <w:rsid w:val="0033342F"/>
    <w:rsid w:val="0034376F"/>
    <w:rsid w:val="00344C20"/>
    <w:rsid w:val="003509EE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5F32CE"/>
    <w:rsid w:val="0061347C"/>
    <w:rsid w:val="006472A6"/>
    <w:rsid w:val="006C663D"/>
    <w:rsid w:val="006C6F76"/>
    <w:rsid w:val="006D40C0"/>
    <w:rsid w:val="00721D9D"/>
    <w:rsid w:val="007A0619"/>
    <w:rsid w:val="007A54D8"/>
    <w:rsid w:val="007E06E4"/>
    <w:rsid w:val="007E3A2B"/>
    <w:rsid w:val="0080424A"/>
    <w:rsid w:val="00857AD7"/>
    <w:rsid w:val="008A2769"/>
    <w:rsid w:val="009159BE"/>
    <w:rsid w:val="00927D83"/>
    <w:rsid w:val="009C592B"/>
    <w:rsid w:val="009D4D4C"/>
    <w:rsid w:val="00A52CA0"/>
    <w:rsid w:val="00A70241"/>
    <w:rsid w:val="00A91542"/>
    <w:rsid w:val="00B827CE"/>
    <w:rsid w:val="00BA5794"/>
    <w:rsid w:val="00C07ABE"/>
    <w:rsid w:val="00D0608B"/>
    <w:rsid w:val="00D14AC0"/>
    <w:rsid w:val="00D47C95"/>
    <w:rsid w:val="00D54AC5"/>
    <w:rsid w:val="00DD27B7"/>
    <w:rsid w:val="00E133C4"/>
    <w:rsid w:val="00EA5D4E"/>
    <w:rsid w:val="00F92B9A"/>
    <w:rsid w:val="00FA2755"/>
    <w:rsid w:val="00FC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CB11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FC2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3</cp:revision>
  <dcterms:created xsi:type="dcterms:W3CDTF">2022-05-27T16:10:00Z</dcterms:created>
  <dcterms:modified xsi:type="dcterms:W3CDTF">2022-09-12T19:06:00Z</dcterms:modified>
</cp:coreProperties>
</file>